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69" w:rsidRDefault="00C546C4" w:rsidP="00C546C4">
      <w:pPr>
        <w:jc w:val="center"/>
      </w:pPr>
      <w:r>
        <w:t>EJERCICIOS DE AFIANZAMIENTO</w:t>
      </w:r>
    </w:p>
    <w:p w:rsidR="00C546C4" w:rsidRPr="00E20F59" w:rsidRDefault="00C546C4" w:rsidP="00C546C4">
      <w:pPr>
        <w:jc w:val="both"/>
        <w:rPr>
          <w:sz w:val="40"/>
          <w:szCs w:val="40"/>
        </w:rPr>
      </w:pPr>
      <w:r w:rsidRPr="00E20F59">
        <w:rPr>
          <w:sz w:val="40"/>
          <w:szCs w:val="40"/>
        </w:rPr>
        <w:t>Determina el dominio de las siguientes relaciones:</w:t>
      </w:r>
    </w:p>
    <w:p w:rsidR="00C546C4" w:rsidRPr="00E20F59" w:rsidRDefault="00C546C4" w:rsidP="00C546C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H=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(x,y)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4xy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-5y+2=0</m:t>
            </m:r>
          </m:e>
        </m:d>
      </m:oMath>
    </w:p>
    <w:p w:rsidR="00C546C4" w:rsidRPr="00E20F59" w:rsidRDefault="00C546C4" w:rsidP="00C546C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G=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(x,y)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-xy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-y-3=0</m:t>
            </m:r>
          </m:e>
        </m:d>
      </m:oMath>
    </w:p>
    <w:p w:rsidR="00C546C4" w:rsidRPr="00E20F59" w:rsidRDefault="00C546C4" w:rsidP="00C546C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(x,y)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5x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-3=0</m:t>
            </m:r>
          </m:e>
        </m:d>
      </m:oMath>
    </w:p>
    <w:p w:rsidR="00C546C4" w:rsidRPr="00E20F59" w:rsidRDefault="00C546C4" w:rsidP="00C546C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(x,y)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-2x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-9=0</m:t>
            </m:r>
          </m:e>
        </m:d>
      </m:oMath>
    </w:p>
    <w:p w:rsidR="00C546C4" w:rsidRPr="00E20F59" w:rsidRDefault="00C546C4" w:rsidP="00C546C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(x,y)∕</m:t>
            </m:r>
            <m:r>
              <w:rPr>
                <w:rFonts w:ascii="Cambria Math" w:hAnsi="Cambria Math"/>
                <w:sz w:val="40"/>
                <w:szCs w:val="40"/>
              </w:rPr>
              <m:t>-x+5y-2=0</m:t>
            </m:r>
          </m:e>
        </m:d>
      </m:oMath>
    </w:p>
    <w:p w:rsidR="00C546C4" w:rsidRPr="00E20F59" w:rsidRDefault="00C546C4" w:rsidP="00C546C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(x,y)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3x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-2y=6</m:t>
            </m:r>
          </m:e>
        </m:d>
      </m:oMath>
    </w:p>
    <w:p w:rsidR="00C546C4" w:rsidRPr="00E20F59" w:rsidRDefault="00C546C4" w:rsidP="00C546C4">
      <w:pPr>
        <w:pStyle w:val="Prrafodelista"/>
        <w:jc w:val="both"/>
        <w:rPr>
          <w:sz w:val="40"/>
          <w:szCs w:val="40"/>
        </w:rPr>
      </w:pPr>
    </w:p>
    <w:sectPr w:rsidR="00C546C4" w:rsidRPr="00E20F59" w:rsidSect="00455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3E0A"/>
    <w:multiLevelType w:val="hybridMultilevel"/>
    <w:tmpl w:val="768EB4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06FCB"/>
    <w:rsid w:val="00455269"/>
    <w:rsid w:val="004879D1"/>
    <w:rsid w:val="004A1800"/>
    <w:rsid w:val="00606FCB"/>
    <w:rsid w:val="00A44AFF"/>
    <w:rsid w:val="00C27098"/>
    <w:rsid w:val="00C546C4"/>
    <w:rsid w:val="00E2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6FC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F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4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2011-04-25T16:05:00Z</dcterms:created>
  <dcterms:modified xsi:type="dcterms:W3CDTF">2011-04-26T12:34:00Z</dcterms:modified>
</cp:coreProperties>
</file>